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2B78" w:rsidRDefault="00920F99">
      <w:r>
        <w:rPr>
          <w:sz w:val="32"/>
          <w:szCs w:val="32"/>
        </w:rPr>
        <w:t xml:space="preserve">                                 </w:t>
      </w:r>
      <w:r w:rsidR="009B2B78" w:rsidRPr="00920F99">
        <w:rPr>
          <w:sz w:val="32"/>
          <w:szCs w:val="32"/>
        </w:rPr>
        <w:t>ASE LAB 4 REPORT</w:t>
      </w:r>
    </w:p>
    <w:p w:rsidR="009B2B78" w:rsidRDefault="009B2B78"/>
    <w:p w:rsidR="009B2B78" w:rsidRDefault="009B2B78" w:rsidP="00313800">
      <w:pPr>
        <w:ind w:firstLine="720"/>
      </w:pPr>
      <w:r>
        <w:t>In the Lab 4 I have implemented the Restful web Service and W</w:t>
      </w:r>
      <w:r w:rsidR="0044415E">
        <w:t>SDL</w:t>
      </w:r>
      <w:r>
        <w:t xml:space="preserve"> web service</w:t>
      </w:r>
      <w:r w:rsidR="00920F99">
        <w:t xml:space="preserve"> and also created a web client service application using the SOAP based web service and successfully deployed into the cloud.</w:t>
      </w:r>
    </w:p>
    <w:p w:rsidR="009B2B78" w:rsidRDefault="009B2B78">
      <w:r w:rsidRPr="0044415E">
        <w:rPr>
          <w:b/>
        </w:rPr>
        <w:t>Restful Web service:</w:t>
      </w: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>In the first step I have created a project for Simple Arithmetic operations like</w:t>
      </w:r>
    </w:p>
    <w:p w:rsidR="009B2B78" w:rsidRDefault="009B2B78" w:rsidP="009B2B78">
      <w:pPr>
        <w:pStyle w:val="ListParagraph"/>
      </w:pPr>
      <w:r>
        <w:t>1. Addition</w:t>
      </w:r>
    </w:p>
    <w:p w:rsidR="009B2B78" w:rsidRDefault="009B2B78" w:rsidP="009B2B78">
      <w:pPr>
        <w:pStyle w:val="ListParagraph"/>
      </w:pPr>
      <w:r>
        <w:t>2. Subtraction</w:t>
      </w:r>
    </w:p>
    <w:p w:rsidR="009B2B78" w:rsidRDefault="009B2B78" w:rsidP="009B2B78">
      <w:pPr>
        <w:pStyle w:val="ListParagraph"/>
      </w:pPr>
      <w:r>
        <w:t>3. Multiplication</w:t>
      </w:r>
    </w:p>
    <w:p w:rsidR="009B2B78" w:rsidRDefault="009B2B78" w:rsidP="009B2B78">
      <w:pPr>
        <w:pStyle w:val="ListParagraph"/>
      </w:pPr>
      <w:r>
        <w:t>4. Division</w:t>
      </w:r>
    </w:p>
    <w:p w:rsidR="009B2B78" w:rsidRDefault="009B2B78" w:rsidP="009B2B78">
      <w:pPr>
        <w:pStyle w:val="ListParagraph"/>
      </w:pP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>Created the project in WCF Service Application</w:t>
      </w:r>
      <w:r w:rsidR="0044415E">
        <w:t>.</w:t>
      </w: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 xml:space="preserve">Later, the code for arithmetic operations is written in the </w:t>
      </w:r>
      <w:proofErr w:type="spellStart"/>
      <w:r>
        <w:t>lservice.cs</w:t>
      </w:r>
      <w:proofErr w:type="spellEnd"/>
      <w:r>
        <w:t xml:space="preserve"> file</w:t>
      </w:r>
      <w:r w:rsidR="0044415E">
        <w:t>.</w:t>
      </w: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>Created the GET, POST service in the service1.cs file</w:t>
      </w:r>
      <w:r w:rsidR="0044415E">
        <w:t>.</w:t>
      </w: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>By right clicking on the Service1.svc file “view in markup” is selected and the code is changed.</w:t>
      </w: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>Later on by right clicking on the Service1.svc file “</w:t>
      </w:r>
      <w:r w:rsidR="0044415E">
        <w:t>view in browser</w:t>
      </w:r>
      <w:r>
        <w:t>”</w:t>
      </w:r>
      <w:r w:rsidR="0044415E">
        <w:t xml:space="preserve"> the code is executed in the local browser and required is output is displayed.</w:t>
      </w:r>
    </w:p>
    <w:p w:rsidR="0044415E" w:rsidRDefault="0044415E" w:rsidP="0044415E">
      <w:pPr>
        <w:pStyle w:val="ListParagraph"/>
      </w:pPr>
    </w:p>
    <w:p w:rsidR="0044415E" w:rsidRDefault="0044415E" w:rsidP="0044415E">
      <w:pPr>
        <w:pStyle w:val="ListParagraph"/>
      </w:pPr>
    </w:p>
    <w:p w:rsidR="0044415E" w:rsidRPr="003F1A78" w:rsidRDefault="0044415E" w:rsidP="003F1A78">
      <w:pPr>
        <w:rPr>
          <w:b/>
        </w:rPr>
      </w:pPr>
      <w:r w:rsidRPr="003F1A78">
        <w:rPr>
          <w:b/>
        </w:rPr>
        <w:t>Deploying it into the cloud:</w:t>
      </w:r>
    </w:p>
    <w:p w:rsidR="0044415E" w:rsidRDefault="0044415E" w:rsidP="0044415E">
      <w:pPr>
        <w:pStyle w:val="ListParagraph"/>
      </w:pPr>
    </w:p>
    <w:p w:rsidR="0044415E" w:rsidRDefault="0044415E" w:rsidP="0044415E">
      <w:pPr>
        <w:pStyle w:val="ListParagraph"/>
        <w:numPr>
          <w:ilvl w:val="0"/>
          <w:numId w:val="2"/>
        </w:numPr>
      </w:pPr>
      <w:r>
        <w:t>First the complete file of the project is copied from the local system into the remote desktop.</w:t>
      </w:r>
    </w:p>
    <w:p w:rsidR="0044415E" w:rsidRDefault="0044415E" w:rsidP="0044415E">
      <w:pPr>
        <w:pStyle w:val="ListParagraph"/>
        <w:numPr>
          <w:ilvl w:val="0"/>
          <w:numId w:val="2"/>
        </w:numPr>
      </w:pPr>
      <w:r>
        <w:t>Then the file is once again copied in to the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44415E" w:rsidRDefault="0044415E" w:rsidP="0044415E">
      <w:pPr>
        <w:pStyle w:val="ListParagraph"/>
        <w:numPr>
          <w:ilvl w:val="0"/>
          <w:numId w:val="2"/>
        </w:numPr>
      </w:pPr>
      <w:r>
        <w:t>The IIS manager is opened and the file is converted in to the application, then the permissions to the application is changed</w:t>
      </w:r>
    </w:p>
    <w:p w:rsidR="0044415E" w:rsidRDefault="0044415E" w:rsidP="0044415E">
      <w:pPr>
        <w:pStyle w:val="ListParagraph"/>
        <w:numPr>
          <w:ilvl w:val="0"/>
          <w:numId w:val="2"/>
        </w:numPr>
      </w:pPr>
      <w:r>
        <w:t>The service1.svc file is executed by right clicking and selecting the browse</w:t>
      </w:r>
    </w:p>
    <w:p w:rsidR="0044415E" w:rsidRDefault="0044415E" w:rsidP="0044415E">
      <w:pPr>
        <w:pStyle w:val="ListParagraph"/>
        <w:numPr>
          <w:ilvl w:val="0"/>
          <w:numId w:val="2"/>
        </w:numPr>
      </w:pPr>
      <w:r>
        <w:t>The required output is shown even in the remote desktop.</w:t>
      </w:r>
    </w:p>
    <w:p w:rsidR="0044415E" w:rsidRDefault="0044415E" w:rsidP="0044415E"/>
    <w:p w:rsidR="0044415E" w:rsidRDefault="0044415E" w:rsidP="0044415E"/>
    <w:p w:rsidR="0044415E" w:rsidRDefault="0044415E" w:rsidP="0044415E"/>
    <w:p w:rsidR="0044415E" w:rsidRDefault="0044415E" w:rsidP="0044415E"/>
    <w:p w:rsidR="0044415E" w:rsidRPr="003F1A78" w:rsidRDefault="0044415E" w:rsidP="0044415E">
      <w:pPr>
        <w:rPr>
          <w:b/>
        </w:rPr>
      </w:pPr>
      <w:r w:rsidRPr="003F1A78">
        <w:rPr>
          <w:b/>
        </w:rPr>
        <w:t>WSDL service:</w:t>
      </w:r>
    </w:p>
    <w:p w:rsidR="0044415E" w:rsidRDefault="0044415E" w:rsidP="0044415E">
      <w:pPr>
        <w:pStyle w:val="ListParagraph"/>
        <w:numPr>
          <w:ilvl w:val="0"/>
          <w:numId w:val="3"/>
        </w:numPr>
      </w:pPr>
      <w:r>
        <w:t xml:space="preserve">In the first step </w:t>
      </w:r>
      <w:r w:rsidR="00920F99">
        <w:t>a new website is created then a</w:t>
      </w:r>
      <w:r w:rsidR="00A86652">
        <w:t xml:space="preserve"> new</w:t>
      </w:r>
      <w:r>
        <w:t xml:space="preserve"> item “web service” is added.</w:t>
      </w:r>
    </w:p>
    <w:p w:rsidR="0044415E" w:rsidRDefault="0044415E" w:rsidP="0044415E">
      <w:pPr>
        <w:pStyle w:val="ListParagraph"/>
        <w:numPr>
          <w:ilvl w:val="0"/>
          <w:numId w:val="3"/>
        </w:numPr>
      </w:pPr>
      <w:r>
        <w:t xml:space="preserve">The code is written for the </w:t>
      </w:r>
      <w:proofErr w:type="spellStart"/>
      <w:r>
        <w:t>webservice.cs</w:t>
      </w:r>
      <w:proofErr w:type="spellEnd"/>
      <w:r>
        <w:t xml:space="preserve"> file and the file is executed</w:t>
      </w:r>
      <w:r w:rsidR="00A86652">
        <w:t>.</w:t>
      </w:r>
    </w:p>
    <w:p w:rsidR="0044415E" w:rsidRDefault="0044415E" w:rsidP="0044415E">
      <w:pPr>
        <w:pStyle w:val="ListParagraph"/>
        <w:numPr>
          <w:ilvl w:val="0"/>
          <w:numId w:val="3"/>
        </w:numPr>
      </w:pPr>
      <w:r>
        <w:t>The link of the respective opened is copied and added as the web reference to the website</w:t>
      </w:r>
    </w:p>
    <w:p w:rsidR="0044415E" w:rsidRDefault="00A86652" w:rsidP="0044415E">
      <w:pPr>
        <w:pStyle w:val="ListParagraph"/>
        <w:numPr>
          <w:ilvl w:val="0"/>
          <w:numId w:val="3"/>
        </w:numPr>
      </w:pPr>
      <w:r>
        <w:t xml:space="preserve">A </w:t>
      </w:r>
      <w:proofErr w:type="spellStart"/>
      <w:r>
        <w:t>webform</w:t>
      </w:r>
      <w:proofErr w:type="spellEnd"/>
      <w:r>
        <w:t xml:space="preserve"> is created to the simple arithmetic operations.</w:t>
      </w:r>
    </w:p>
    <w:p w:rsidR="00A86652" w:rsidRDefault="00A86652" w:rsidP="0044415E">
      <w:pPr>
        <w:pStyle w:val="ListParagraph"/>
        <w:numPr>
          <w:ilvl w:val="0"/>
          <w:numId w:val="3"/>
        </w:numPr>
      </w:pPr>
      <w:r>
        <w:lastRenderedPageBreak/>
        <w:t xml:space="preserve">The necessary changes are made to the </w:t>
      </w:r>
      <w:proofErr w:type="spellStart"/>
      <w:r>
        <w:t>web.config</w:t>
      </w:r>
      <w:proofErr w:type="spellEnd"/>
      <w:r>
        <w:t xml:space="preserve"> file.</w:t>
      </w:r>
    </w:p>
    <w:p w:rsidR="00A86652" w:rsidRDefault="00A86652" w:rsidP="0044415E">
      <w:pPr>
        <w:pStyle w:val="ListParagraph"/>
        <w:numPr>
          <w:ilvl w:val="0"/>
          <w:numId w:val="3"/>
        </w:numPr>
      </w:pPr>
      <w:r>
        <w:t>The website is executed and the desired output is achieved.</w:t>
      </w:r>
    </w:p>
    <w:p w:rsidR="00A86652" w:rsidRPr="00B30F18" w:rsidRDefault="00A86652" w:rsidP="003F1A78">
      <w:pPr>
        <w:rPr>
          <w:b/>
        </w:rPr>
      </w:pPr>
      <w:r w:rsidRPr="00B30F18">
        <w:rPr>
          <w:b/>
        </w:rPr>
        <w:t>Deploying it into the cloud:</w:t>
      </w:r>
    </w:p>
    <w:p w:rsidR="00A86652" w:rsidRDefault="00A86652" w:rsidP="00A86652">
      <w:pPr>
        <w:pStyle w:val="ListParagraph"/>
        <w:numPr>
          <w:ilvl w:val="0"/>
          <w:numId w:val="4"/>
        </w:numPr>
      </w:pPr>
      <w:r>
        <w:t>The complete website file is copied into the remote desktop.</w:t>
      </w:r>
    </w:p>
    <w:p w:rsidR="00A86652" w:rsidRDefault="00A86652" w:rsidP="00A86652">
      <w:pPr>
        <w:pStyle w:val="ListParagraph"/>
        <w:numPr>
          <w:ilvl w:val="0"/>
          <w:numId w:val="4"/>
        </w:numPr>
      </w:pPr>
      <w:r>
        <w:t>Then, the file is copied to the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A86652" w:rsidRDefault="00A86652" w:rsidP="00A86652">
      <w:pPr>
        <w:pStyle w:val="ListParagraph"/>
        <w:numPr>
          <w:ilvl w:val="0"/>
          <w:numId w:val="4"/>
        </w:numPr>
      </w:pPr>
      <w:r>
        <w:t>IIS Manager is opened and the file is converted in to the application.</w:t>
      </w:r>
    </w:p>
    <w:p w:rsidR="00A86652" w:rsidRDefault="00205135" w:rsidP="00A86652">
      <w:pPr>
        <w:pStyle w:val="ListParagraph"/>
        <w:numPr>
          <w:ilvl w:val="0"/>
          <w:numId w:val="4"/>
        </w:numPr>
      </w:pPr>
      <w:r>
        <w:t>The access permissions are changed.</w:t>
      </w:r>
    </w:p>
    <w:p w:rsidR="00205135" w:rsidRDefault="00205135" w:rsidP="00A86652">
      <w:pPr>
        <w:pStyle w:val="ListParagraph"/>
        <w:numPr>
          <w:ilvl w:val="0"/>
          <w:numId w:val="4"/>
        </w:numPr>
      </w:pPr>
      <w:r>
        <w:t>Then the project is executed and the desired output is achieved.</w:t>
      </w:r>
    </w:p>
    <w:p w:rsidR="00920F99" w:rsidRDefault="00920F99" w:rsidP="00920F99"/>
    <w:p w:rsidR="00920F99" w:rsidRDefault="00920F99" w:rsidP="00920F99">
      <w:pPr>
        <w:rPr>
          <w:b/>
        </w:rPr>
      </w:pPr>
      <w:r w:rsidRPr="00920F99">
        <w:rPr>
          <w:b/>
        </w:rPr>
        <w:t>Web client Application: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>A new web site is created and a new item is a selected and a web service is added.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>The required default.aspx file is opened and required web form is designed.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 xml:space="preserve">Then c# code is written in order to access the web form in the </w:t>
      </w:r>
      <w:proofErr w:type="spellStart"/>
      <w:r>
        <w:t>default.aspx.cs</w:t>
      </w:r>
      <w:proofErr w:type="spellEnd"/>
      <w:r>
        <w:t xml:space="preserve"> file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>A web reference of the SOAP based web reference is added.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 xml:space="preserve">The resultant change can be seen in the </w:t>
      </w:r>
      <w:proofErr w:type="spellStart"/>
      <w:r>
        <w:t>web.config</w:t>
      </w:r>
      <w:proofErr w:type="spellEnd"/>
      <w:r>
        <w:t xml:space="preserve"> file.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>Then the web site is build and it is started without debugging.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>Then the desired output is obtained.</w:t>
      </w:r>
    </w:p>
    <w:p w:rsidR="00920F99" w:rsidRDefault="00920F99" w:rsidP="00920F99"/>
    <w:p w:rsidR="00920F99" w:rsidRPr="00B30F18" w:rsidRDefault="00920F99" w:rsidP="003F1A78">
      <w:pPr>
        <w:rPr>
          <w:b/>
        </w:rPr>
      </w:pPr>
      <w:r w:rsidRPr="00B30F18">
        <w:rPr>
          <w:b/>
        </w:rPr>
        <w:t>Deploying it into the cloud:</w:t>
      </w:r>
    </w:p>
    <w:p w:rsidR="00920F99" w:rsidRDefault="003F1A78" w:rsidP="003F1A78">
      <w:pPr>
        <w:pStyle w:val="ListParagraph"/>
        <w:numPr>
          <w:ilvl w:val="0"/>
          <w:numId w:val="6"/>
        </w:numPr>
      </w:pPr>
      <w:r>
        <w:t xml:space="preserve">The complete web client application is </w:t>
      </w:r>
      <w:r w:rsidR="00920F99">
        <w:t>file is copied into the remote desktop.</w:t>
      </w:r>
    </w:p>
    <w:p w:rsidR="00920F99" w:rsidRDefault="00920F99" w:rsidP="003F1A78">
      <w:pPr>
        <w:pStyle w:val="ListParagraph"/>
        <w:numPr>
          <w:ilvl w:val="0"/>
          <w:numId w:val="6"/>
        </w:numPr>
      </w:pPr>
      <w:r>
        <w:t>Then, the file is copied to the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920F99" w:rsidRDefault="00920F99" w:rsidP="003F1A78">
      <w:pPr>
        <w:pStyle w:val="ListParagraph"/>
        <w:numPr>
          <w:ilvl w:val="0"/>
          <w:numId w:val="6"/>
        </w:numPr>
      </w:pPr>
      <w:r>
        <w:t>IIS Manager is opened and the file is converted in to the application.</w:t>
      </w:r>
    </w:p>
    <w:p w:rsidR="00920F99" w:rsidRDefault="00920F99" w:rsidP="003F1A78">
      <w:pPr>
        <w:pStyle w:val="ListParagraph"/>
        <w:numPr>
          <w:ilvl w:val="0"/>
          <w:numId w:val="6"/>
        </w:numPr>
      </w:pPr>
      <w:r>
        <w:t>The access permissions are changed.</w:t>
      </w:r>
    </w:p>
    <w:p w:rsidR="00920F99" w:rsidRDefault="00920F99" w:rsidP="003F1A78">
      <w:pPr>
        <w:pStyle w:val="ListParagraph"/>
        <w:numPr>
          <w:ilvl w:val="0"/>
          <w:numId w:val="6"/>
        </w:numPr>
      </w:pPr>
      <w:r>
        <w:t>Then the project is executed and the desired output is achieved.</w:t>
      </w:r>
    </w:p>
    <w:p w:rsidR="00313800" w:rsidRDefault="00313800" w:rsidP="00313800"/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</w:rPr>
      </w:pPr>
      <w:r>
        <w:t>This is the web reference link which is used in the web client application: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  <w:hyperlink r:id="rId5" w:history="1">
        <w:r w:rsidRPr="00CB7352">
          <w:rPr>
            <w:rStyle w:val="Hyperlink"/>
            <w:rFonts w:ascii="Consolas" w:hAnsi="Consolas" w:cs="Consolas"/>
            <w:sz w:val="19"/>
            <w:szCs w:val="19"/>
          </w:rPr>
          <w:t>http://170.224.169.112/aspnet_client/WebSite11/WebService.asmx</w:t>
        </w:r>
      </w:hyperlink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Pr="00313800" w:rsidRDefault="00313800" w:rsidP="00313800">
      <w:pPr>
        <w:rPr>
          <w:b/>
          <w:noProof/>
          <w:u w:val="single"/>
        </w:rPr>
      </w:pPr>
      <w:r w:rsidRPr="00313800">
        <w:rPr>
          <w:b/>
          <w:noProof/>
          <w:u w:val="single"/>
        </w:rPr>
        <w:lastRenderedPageBreak/>
        <w:t>Restful Web Service:</w:t>
      </w:r>
    </w:p>
    <w:p w:rsidR="00313800" w:rsidRDefault="00313800" w:rsidP="00313800">
      <w:pPr>
        <w:rPr>
          <w:noProof/>
        </w:rPr>
      </w:pPr>
      <w:r>
        <w:rPr>
          <w:noProof/>
        </w:rPr>
        <w:t>Creating a new project</w:t>
      </w:r>
    </w:p>
    <w:p w:rsidR="00313800" w:rsidRDefault="00313800" w:rsidP="00313800">
      <w:r>
        <w:rPr>
          <w:noProof/>
        </w:rPr>
        <w:drawing>
          <wp:inline distT="0" distB="0" distL="0" distR="0" wp14:anchorId="19C47A3E" wp14:editId="219257A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  <w:r>
        <w:rPr>
          <w:noProof/>
        </w:rPr>
        <w:t>Code for lservice1.cs for simple arithmetic calculations</w:t>
      </w:r>
    </w:p>
    <w:p w:rsidR="00313800" w:rsidRDefault="00313800" w:rsidP="00313800">
      <w:r>
        <w:rPr>
          <w:noProof/>
        </w:rPr>
        <w:drawing>
          <wp:inline distT="0" distB="0" distL="0" distR="0" wp14:anchorId="0639147C" wp14:editId="56D38DB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Service1.svc.cs code for calculator</w:t>
      </w:r>
    </w:p>
    <w:p w:rsidR="00313800" w:rsidRDefault="00313800" w:rsidP="00313800">
      <w:r>
        <w:rPr>
          <w:noProof/>
        </w:rPr>
        <w:drawing>
          <wp:inline distT="0" distB="0" distL="0" distR="0" wp14:anchorId="0CF0C049" wp14:editId="0B0D6E5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Right clicking on service1.svc and selecting the view in mark up</w:t>
      </w:r>
    </w:p>
    <w:p w:rsidR="00313800" w:rsidRDefault="00313800" w:rsidP="00313800">
      <w:r>
        <w:rPr>
          <w:noProof/>
        </w:rPr>
        <w:drawing>
          <wp:inline distT="0" distB="0" distL="0" distR="0" wp14:anchorId="1D4EAD77" wp14:editId="6E6167F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Adding this code</w:t>
      </w:r>
    </w:p>
    <w:p w:rsidR="00313800" w:rsidRDefault="00313800" w:rsidP="00313800">
      <w:r>
        <w:rPr>
          <w:noProof/>
        </w:rPr>
        <w:drawing>
          <wp:inline distT="0" distB="0" distL="0" distR="0" wp14:anchorId="29DFA390" wp14:editId="0392A3F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Right click on service1.svc and select view in browser</w:t>
      </w:r>
    </w:p>
    <w:p w:rsidR="00313800" w:rsidRDefault="00313800" w:rsidP="00313800">
      <w:r>
        <w:rPr>
          <w:noProof/>
        </w:rPr>
        <w:drawing>
          <wp:inline distT="0" distB="0" distL="0" distR="0" wp14:anchorId="2BA89CE9" wp14:editId="7E98653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following output displays in a web page</w:t>
      </w:r>
    </w:p>
    <w:p w:rsidR="00313800" w:rsidRDefault="00313800" w:rsidP="00313800">
      <w:r>
        <w:rPr>
          <w:noProof/>
        </w:rPr>
        <w:drawing>
          <wp:inline distT="0" distB="0" distL="0" distR="0" wp14:anchorId="3770EA1E" wp14:editId="01D25EA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Adding “/add/2/3” to get the desired output</w:t>
      </w:r>
    </w:p>
    <w:p w:rsidR="00313800" w:rsidRDefault="00313800" w:rsidP="00313800">
      <w:r>
        <w:rPr>
          <w:noProof/>
        </w:rPr>
        <w:drawing>
          <wp:inline distT="0" distB="0" distL="0" distR="0" wp14:anchorId="7E854F9B" wp14:editId="5B4BD69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>
      <w:r>
        <w:t>This is how we use the restful web service.</w:t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Pr="00313800" w:rsidRDefault="00313800" w:rsidP="00313800">
      <w:pPr>
        <w:rPr>
          <w:b/>
          <w:u w:val="single"/>
        </w:rPr>
      </w:pPr>
      <w:r w:rsidRPr="00313800">
        <w:rPr>
          <w:b/>
          <w:u w:val="single"/>
        </w:rPr>
        <w:lastRenderedPageBreak/>
        <w:t>Deploying the restful web service in to the cloud</w:t>
      </w:r>
      <w:r>
        <w:rPr>
          <w:b/>
          <w:u w:val="single"/>
        </w:rPr>
        <w:t>:</w:t>
      </w:r>
    </w:p>
    <w:p w:rsidR="00313800" w:rsidRDefault="00313800" w:rsidP="00313800">
      <w:pPr>
        <w:pStyle w:val="ListParagraph"/>
        <w:numPr>
          <w:ilvl w:val="0"/>
          <w:numId w:val="7"/>
        </w:numPr>
      </w:pPr>
      <w:r>
        <w:t>Open remote connection desktop and enter the instance id/IP address and credentials</w:t>
      </w:r>
    </w:p>
    <w:p w:rsidR="00313800" w:rsidRDefault="00313800" w:rsidP="00313800">
      <w:r>
        <w:rPr>
          <w:noProof/>
        </w:rPr>
        <w:drawing>
          <wp:inline distT="0" distB="0" distL="0" distR="0" wp14:anchorId="07740AD8" wp14:editId="09D0A57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The following remote desktop appears and now the </w:t>
      </w:r>
      <w:proofErr w:type="spellStart"/>
      <w:r>
        <w:t>wcfservice</w:t>
      </w:r>
      <w:proofErr w:type="spellEnd"/>
      <w:r>
        <w:t xml:space="preserve"> file is copied into the remote desktop</w:t>
      </w:r>
    </w:p>
    <w:p w:rsidR="00313800" w:rsidRDefault="00313800" w:rsidP="00313800">
      <w:r>
        <w:rPr>
          <w:noProof/>
        </w:rPr>
        <w:drawing>
          <wp:inline distT="0" distB="0" distL="0" distR="0" wp14:anchorId="2469558C" wp14:editId="7803AAFB">
            <wp:extent cx="5943600" cy="3346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file is copied into the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3FC35831" wp14:editId="441B3721">
            <wp:extent cx="5943600" cy="3346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 xml:space="preserve">Then the IIS manager is opened and the </w:t>
      </w:r>
      <w:proofErr w:type="spellStart"/>
      <w:r>
        <w:t>wcfservice</w:t>
      </w:r>
      <w:proofErr w:type="spellEnd"/>
      <w:r>
        <w:t xml:space="preserve"> file converted into the application</w:t>
      </w:r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631EB2F8" wp14:editId="2BC4C6F6">
            <wp:extent cx="5943600" cy="3346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rPr>
          <w:noProof/>
        </w:rPr>
        <w:lastRenderedPageBreak/>
        <w:drawing>
          <wp:inline distT="0" distB="0" distL="0" distR="0" wp14:anchorId="3711904D" wp14:editId="37D9B802">
            <wp:extent cx="5943600" cy="3346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Even the application pool is selected to ASP.NET v4.0</w:t>
      </w:r>
    </w:p>
    <w:p w:rsidR="00313800" w:rsidRDefault="00313800" w:rsidP="00313800">
      <w:r>
        <w:rPr>
          <w:noProof/>
        </w:rPr>
        <w:drawing>
          <wp:inline distT="0" distB="0" distL="0" distR="0" wp14:anchorId="3674FCFE" wp14:editId="411A7510">
            <wp:extent cx="5943600" cy="3346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A new group is attached as “IIS_IUSRS” and full control is accessed</w:t>
      </w:r>
    </w:p>
    <w:p w:rsidR="00313800" w:rsidRDefault="00313800" w:rsidP="00313800">
      <w:r>
        <w:rPr>
          <w:noProof/>
        </w:rPr>
        <w:drawing>
          <wp:inline distT="0" distB="0" distL="0" distR="0" wp14:anchorId="2F09CA05" wp14:editId="2597E82D">
            <wp:extent cx="5943600" cy="33464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>
      <w:pPr>
        <w:rPr>
          <w:noProof/>
        </w:rPr>
      </w:pPr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4FB2CF54" wp14:editId="19C8A036">
            <wp:extent cx="5943600" cy="3346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content view of file is opened</w:t>
      </w:r>
    </w:p>
    <w:p w:rsidR="00313800" w:rsidRDefault="00313800" w:rsidP="00313800">
      <w:r>
        <w:rPr>
          <w:noProof/>
        </w:rPr>
        <w:drawing>
          <wp:inline distT="0" distB="0" distL="0" distR="0" wp14:anchorId="40B6F12A" wp14:editId="454E9EEA">
            <wp:extent cx="5943600" cy="3346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Right click on the service1.svc and browse is selected</w:t>
      </w:r>
    </w:p>
    <w:p w:rsidR="00313800" w:rsidRDefault="00313800" w:rsidP="00313800">
      <w:r>
        <w:rPr>
          <w:noProof/>
        </w:rPr>
        <w:drawing>
          <wp:inline distT="0" distB="0" distL="0" distR="0" wp14:anchorId="74335BDC" wp14:editId="7157F37E">
            <wp:extent cx="5943600" cy="3346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following output appears</w:t>
      </w:r>
    </w:p>
    <w:p w:rsidR="00313800" w:rsidRDefault="00313800" w:rsidP="00313800">
      <w:r>
        <w:rPr>
          <w:noProof/>
        </w:rPr>
        <w:drawing>
          <wp:inline distT="0" distB="0" distL="0" distR="0" wp14:anchorId="56250A41" wp14:editId="66074597">
            <wp:extent cx="5943600" cy="33464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Then “add/2/3” is added and the file is opened in the notepad</w:t>
      </w:r>
    </w:p>
    <w:p w:rsidR="00313800" w:rsidRDefault="00313800" w:rsidP="00313800">
      <w:r>
        <w:rPr>
          <w:noProof/>
        </w:rPr>
        <w:drawing>
          <wp:inline distT="0" distB="0" distL="0" distR="0" wp14:anchorId="400593DD" wp14:editId="31064F3E">
            <wp:extent cx="5943600" cy="33464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desired output is achieved and the restful web service is successfully deployed into the cloud.</w:t>
      </w:r>
    </w:p>
    <w:p w:rsidR="00313800" w:rsidRDefault="00313800" w:rsidP="00313800">
      <w:r>
        <w:rPr>
          <w:noProof/>
        </w:rPr>
        <w:drawing>
          <wp:inline distT="0" distB="0" distL="0" distR="0" wp14:anchorId="5A1ABBB6" wp14:editId="4EA02C2D">
            <wp:extent cx="5943600" cy="3346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Pr="00313800" w:rsidRDefault="00313800" w:rsidP="00313800">
      <w:pPr>
        <w:rPr>
          <w:b/>
          <w:u w:val="single"/>
        </w:rPr>
      </w:pPr>
      <w:r w:rsidRPr="00313800">
        <w:rPr>
          <w:b/>
          <w:u w:val="single"/>
        </w:rPr>
        <w:lastRenderedPageBreak/>
        <w:t>SOAP based web service:</w:t>
      </w:r>
    </w:p>
    <w:p w:rsidR="00313800" w:rsidRPr="001E5740" w:rsidRDefault="00313800" w:rsidP="00313800">
      <w:r w:rsidRPr="001E5740">
        <w:t>First a new website is created in the visual studio</w:t>
      </w:r>
    </w:p>
    <w:p w:rsidR="00313800" w:rsidRDefault="00313800" w:rsidP="00313800">
      <w:r>
        <w:rPr>
          <w:noProof/>
        </w:rPr>
        <w:drawing>
          <wp:inline distT="0" distB="0" distL="0" distR="0" wp14:anchorId="71CBAC3C" wp14:editId="2D9B7D9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ASP.NET Empty web site is selected</w:t>
      </w:r>
    </w:p>
    <w:p w:rsidR="00313800" w:rsidRDefault="00313800" w:rsidP="00313800">
      <w:r>
        <w:rPr>
          <w:noProof/>
        </w:rPr>
        <w:drawing>
          <wp:inline distT="0" distB="0" distL="0" distR="0" wp14:anchorId="412E1D8A" wp14:editId="2130118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By right clicking on the website a add new item is selected and a web service is added</w:t>
      </w:r>
    </w:p>
    <w:p w:rsidR="00313800" w:rsidRDefault="00313800" w:rsidP="00313800">
      <w:r>
        <w:rPr>
          <w:noProof/>
        </w:rPr>
        <w:drawing>
          <wp:inline distT="0" distB="0" distL="0" distR="0" wp14:anchorId="4C1C1139" wp14:editId="6BCD9A9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proofErr w:type="spellStart"/>
      <w:r>
        <w:t>Webservice.cs</w:t>
      </w:r>
      <w:proofErr w:type="spellEnd"/>
      <w:r>
        <w:t xml:space="preserve"> is code is written to the arithmetic operations</w:t>
      </w:r>
    </w:p>
    <w:p w:rsidR="00313800" w:rsidRDefault="00313800" w:rsidP="00313800">
      <w:r>
        <w:rPr>
          <w:noProof/>
        </w:rPr>
        <w:drawing>
          <wp:inline distT="0" distB="0" distL="0" distR="0" wp14:anchorId="49B149E2" wp14:editId="316C3CA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After clicking on the build and selecting the build solution, click on the debug and select start without debugging </w:t>
      </w:r>
    </w:p>
    <w:p w:rsidR="00313800" w:rsidRDefault="00313800" w:rsidP="00313800">
      <w:r>
        <w:rPr>
          <w:noProof/>
        </w:rPr>
        <w:drawing>
          <wp:inline distT="0" distB="0" distL="0" distR="0" wp14:anchorId="205F3BBE" wp14:editId="0083AB8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following output is displayed in the web page</w:t>
      </w:r>
    </w:p>
    <w:p w:rsidR="00313800" w:rsidRDefault="00313800" w:rsidP="00313800">
      <w:r>
        <w:rPr>
          <w:noProof/>
        </w:rPr>
        <w:drawing>
          <wp:inline distT="0" distB="0" distL="0" distR="0" wp14:anchorId="5658737F" wp14:editId="1A53A8F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By selecting the </w:t>
      </w:r>
      <w:proofErr w:type="gramStart"/>
      <w:r>
        <w:t>division(</w:t>
      </w:r>
      <w:proofErr w:type="gramEnd"/>
      <w:r>
        <w:t>div) operation and entering the numbers and clicking on the invoke button</w:t>
      </w:r>
    </w:p>
    <w:p w:rsidR="00313800" w:rsidRDefault="00313800" w:rsidP="00313800">
      <w:r>
        <w:rPr>
          <w:noProof/>
        </w:rPr>
        <w:drawing>
          <wp:inline distT="0" distB="0" distL="0" distR="0" wp14:anchorId="16865BF6" wp14:editId="3B82976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following output is appeared</w:t>
      </w:r>
    </w:p>
    <w:p w:rsidR="00313800" w:rsidRDefault="00313800" w:rsidP="00313800">
      <w:r>
        <w:rPr>
          <w:noProof/>
        </w:rPr>
        <w:drawing>
          <wp:inline distT="0" distB="0" distL="0" distR="0" wp14:anchorId="1BF621C2" wp14:editId="4C79C7D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 w:rsidRPr="00313800">
        <w:rPr>
          <w:b/>
          <w:u w:val="single"/>
        </w:rPr>
        <w:lastRenderedPageBreak/>
        <w:t>Deploying the SOAP based web service in to the cloud:</w:t>
      </w:r>
    </w:p>
    <w:p w:rsidR="00313800" w:rsidRDefault="00313800" w:rsidP="00313800">
      <w:r>
        <w:t>Copy the website file in to the remote desktop</w:t>
      </w:r>
      <w:r>
        <w:rPr>
          <w:noProof/>
        </w:rPr>
        <w:drawing>
          <wp:inline distT="0" distB="0" distL="0" distR="0" wp14:anchorId="76F3B3E7" wp14:editId="7E49A557">
            <wp:extent cx="5943600" cy="33464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file is copied into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6A5907B1" wp14:editId="748912B3">
            <wp:extent cx="5943600" cy="33464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By clicking on the IIS manager and converting the file into the application, then the </w:t>
      </w:r>
      <w:proofErr w:type="gramStart"/>
      <w:r>
        <w:t>group ”</w:t>
      </w:r>
      <w:proofErr w:type="gramEnd"/>
      <w:r>
        <w:t>IIS_IUSRS” is added and access control is fully selected</w:t>
      </w:r>
    </w:p>
    <w:p w:rsidR="00313800" w:rsidRDefault="00313800" w:rsidP="00313800">
      <w:r>
        <w:rPr>
          <w:noProof/>
        </w:rPr>
        <w:drawing>
          <wp:inline distT="0" distB="0" distL="0" distR="0" wp14:anchorId="499F5177" wp14:editId="00052690">
            <wp:extent cx="5943600" cy="33464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Change the application pool to ASP.NET v4.0 in the advanced settings</w:t>
      </w:r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60A51E1B" wp14:editId="3980C9B4">
            <wp:extent cx="5943600" cy="33464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application is opened in the content view and the webservice.asmx is right is clicked and browse is selected</w:t>
      </w:r>
    </w:p>
    <w:p w:rsidR="00313800" w:rsidRDefault="00313800" w:rsidP="00313800">
      <w:r>
        <w:rPr>
          <w:noProof/>
        </w:rPr>
        <w:drawing>
          <wp:inline distT="0" distB="0" distL="0" distR="0" wp14:anchorId="1CC6C234" wp14:editId="10150721">
            <wp:extent cx="5943600" cy="33464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The desired output page is displayed </w:t>
      </w:r>
    </w:p>
    <w:p w:rsidR="00313800" w:rsidRDefault="00313800" w:rsidP="00313800">
      <w:r>
        <w:rPr>
          <w:noProof/>
        </w:rPr>
        <w:drawing>
          <wp:inline distT="0" distB="0" distL="0" distR="0" wp14:anchorId="11BF4659" wp14:editId="71FA7123">
            <wp:extent cx="5943600" cy="33464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proofErr w:type="gramStart"/>
      <w:r>
        <w:t>Division(</w:t>
      </w:r>
      <w:proofErr w:type="gramEnd"/>
      <w:r>
        <w:t xml:space="preserve">div) operation is selected and the numbers are entered and the invoke button is clicked  </w:t>
      </w:r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2FD33D62" wp14:editId="55E6A135">
            <wp:extent cx="5943600" cy="33464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following output is obtained.</w:t>
      </w:r>
    </w:p>
    <w:p w:rsidR="00313800" w:rsidRDefault="00313800" w:rsidP="00313800">
      <w:r>
        <w:rPr>
          <w:noProof/>
        </w:rPr>
        <w:drawing>
          <wp:inline distT="0" distB="0" distL="0" distR="0" wp14:anchorId="0BC34879" wp14:editId="5DBFF1BE">
            <wp:extent cx="5943600" cy="33464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>
      <w:r>
        <w:t>Hence, the SOAP based web service is successfully deployed in to the cloud.</w:t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Pr="00761D16" w:rsidRDefault="00313800" w:rsidP="00313800">
      <w:pPr>
        <w:rPr>
          <w:b/>
        </w:rPr>
      </w:pPr>
      <w:r w:rsidRPr="00313800">
        <w:rPr>
          <w:b/>
          <w:u w:val="single"/>
        </w:rPr>
        <w:lastRenderedPageBreak/>
        <w:t>Creating a simple web client service for accessing the arithmetic operations using web services</w:t>
      </w:r>
      <w:r w:rsidRPr="00761D16">
        <w:rPr>
          <w:b/>
        </w:rPr>
        <w:t>.</w:t>
      </w:r>
    </w:p>
    <w:p w:rsidR="00313800" w:rsidRDefault="00313800" w:rsidP="00313800">
      <w:r>
        <w:t xml:space="preserve">A new project is opened in the visual studio and </w:t>
      </w:r>
      <w:proofErr w:type="spellStart"/>
      <w:r>
        <w:t>Webservice</w:t>
      </w:r>
      <w:proofErr w:type="spellEnd"/>
      <w:r>
        <w:t xml:space="preserve"> .</w:t>
      </w:r>
      <w:proofErr w:type="spellStart"/>
      <w:proofErr w:type="gramStart"/>
      <w:r>
        <w:t>cs</w:t>
      </w:r>
      <w:proofErr w:type="spellEnd"/>
      <w:r>
        <w:t xml:space="preserve">  file</w:t>
      </w:r>
      <w:proofErr w:type="gramEnd"/>
      <w:r>
        <w:t xml:space="preserve"> is added to the website as the web reference.</w:t>
      </w:r>
    </w:p>
    <w:p w:rsidR="00313800" w:rsidRDefault="00313800" w:rsidP="00313800">
      <w:r>
        <w:rPr>
          <w:noProof/>
        </w:rPr>
        <w:drawing>
          <wp:inline distT="0" distB="0" distL="0" distR="0" wp14:anchorId="27A9F12C" wp14:editId="3D95F51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A web form is created as per the requirement</w:t>
      </w:r>
    </w:p>
    <w:p w:rsidR="00313800" w:rsidRDefault="00313800" w:rsidP="00313800">
      <w:r>
        <w:rPr>
          <w:noProof/>
        </w:rPr>
        <w:drawing>
          <wp:inline distT="0" distB="0" distL="0" distR="0" wp14:anchorId="3CE80723" wp14:editId="2C66A1C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C# code is written in order to access the web form</w:t>
      </w:r>
    </w:p>
    <w:p w:rsidR="00313800" w:rsidRDefault="00313800" w:rsidP="00313800">
      <w:r>
        <w:rPr>
          <w:noProof/>
        </w:rPr>
        <w:drawing>
          <wp:inline distT="0" distB="0" distL="0" distR="0" wp14:anchorId="7858535C" wp14:editId="6F82DFF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link of the SOAP based service is added as the web reference</w:t>
      </w:r>
    </w:p>
    <w:p w:rsidR="00313800" w:rsidRDefault="00313800" w:rsidP="00313800">
      <w:r>
        <w:rPr>
          <w:noProof/>
        </w:rPr>
        <w:drawing>
          <wp:inline distT="0" distB="0" distL="0" distR="0" wp14:anchorId="0AD7D896" wp14:editId="159CA6B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The </w:t>
      </w:r>
      <w:proofErr w:type="spellStart"/>
      <w:r>
        <w:t>web.config</w:t>
      </w:r>
      <w:proofErr w:type="spellEnd"/>
      <w:r>
        <w:t xml:space="preserve"> file looks like this after the web reference is added</w:t>
      </w:r>
    </w:p>
    <w:p w:rsidR="00313800" w:rsidRDefault="00313800" w:rsidP="00313800">
      <w:r>
        <w:rPr>
          <w:noProof/>
        </w:rPr>
        <w:drawing>
          <wp:inline distT="0" distB="0" distL="0" distR="0" wp14:anchorId="35B4AB79" wp14:editId="6F23177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Click on build and start without debugging the following web page appears</w:t>
      </w:r>
    </w:p>
    <w:p w:rsidR="00313800" w:rsidRDefault="00313800" w:rsidP="00313800">
      <w:r>
        <w:rPr>
          <w:noProof/>
        </w:rPr>
        <w:drawing>
          <wp:inline distT="0" distB="0" distL="0" distR="0" wp14:anchorId="30495B79" wp14:editId="0947000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Output for addition</w:t>
      </w:r>
    </w:p>
    <w:p w:rsidR="00313800" w:rsidRDefault="00313800" w:rsidP="00313800">
      <w:r>
        <w:rPr>
          <w:noProof/>
        </w:rPr>
        <w:drawing>
          <wp:inline distT="0" distB="0" distL="0" distR="0" wp14:anchorId="03D81868" wp14:editId="142D12C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Output for subtraction</w:t>
      </w:r>
    </w:p>
    <w:p w:rsidR="00313800" w:rsidRDefault="00313800" w:rsidP="00313800">
      <w:r>
        <w:rPr>
          <w:noProof/>
        </w:rPr>
        <w:drawing>
          <wp:inline distT="0" distB="0" distL="0" distR="0" wp14:anchorId="2036B463" wp14:editId="6DB30E1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Output for multiplication</w:t>
      </w:r>
    </w:p>
    <w:p w:rsidR="00313800" w:rsidRDefault="00313800" w:rsidP="00313800">
      <w:r>
        <w:rPr>
          <w:noProof/>
        </w:rPr>
        <w:drawing>
          <wp:inline distT="0" distB="0" distL="0" distR="0" wp14:anchorId="09312157" wp14:editId="3CD8C01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Output for division</w:t>
      </w:r>
    </w:p>
    <w:p w:rsidR="00313800" w:rsidRDefault="00313800" w:rsidP="00313800">
      <w:r>
        <w:rPr>
          <w:noProof/>
        </w:rPr>
        <w:drawing>
          <wp:inline distT="0" distB="0" distL="0" distR="0" wp14:anchorId="624D7EF4" wp14:editId="520C3F9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Pr="00313800" w:rsidRDefault="00313800" w:rsidP="00313800">
      <w:pPr>
        <w:rPr>
          <w:b/>
          <w:u w:val="single"/>
        </w:rPr>
      </w:pPr>
      <w:r w:rsidRPr="00313800">
        <w:rPr>
          <w:b/>
          <w:u w:val="single"/>
        </w:rPr>
        <w:lastRenderedPageBreak/>
        <w:t xml:space="preserve">Deploying the web client application in to the cloud: </w:t>
      </w:r>
    </w:p>
    <w:p w:rsidR="00313800" w:rsidRPr="0098697D" w:rsidRDefault="00313800" w:rsidP="00313800">
      <w:r w:rsidRPr="0098697D">
        <w:t>The website file is copied into the remote desktop</w:t>
      </w:r>
    </w:p>
    <w:p w:rsidR="00313800" w:rsidRDefault="00313800" w:rsidP="00313800">
      <w:r>
        <w:rPr>
          <w:noProof/>
        </w:rPr>
        <w:drawing>
          <wp:inline distT="0" distB="0" distL="0" distR="0" wp14:anchorId="3AF1563B" wp14:editId="5785FA5C">
            <wp:extent cx="5943600" cy="33464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>
      <w:r>
        <w:t>Then the file is copied into the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After opening the IIS manager the file is converted in to the application</w:t>
      </w:r>
    </w:p>
    <w:p w:rsidR="00313800" w:rsidRDefault="00313800" w:rsidP="00313800">
      <w:r>
        <w:rPr>
          <w:noProof/>
        </w:rPr>
        <w:drawing>
          <wp:inline distT="0" distB="0" distL="0" distR="0" wp14:anchorId="49E28EF6" wp14:editId="139350A8">
            <wp:extent cx="5943600" cy="33464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Changing the application pool to ASP.NET v4.0 in the advanced settings</w:t>
      </w:r>
    </w:p>
    <w:p w:rsidR="00313800" w:rsidRDefault="00313800" w:rsidP="00313800">
      <w:r>
        <w:rPr>
          <w:noProof/>
        </w:rPr>
        <w:drawing>
          <wp:inline distT="0" distB="0" distL="0" distR="0" wp14:anchorId="1589F5FB" wp14:editId="68AE5375">
            <wp:extent cx="5943600" cy="33464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 xml:space="preserve">The application is opened in the content view </w:t>
      </w:r>
    </w:p>
    <w:p w:rsidR="00313800" w:rsidRDefault="00313800" w:rsidP="00313800">
      <w:r>
        <w:rPr>
          <w:noProof/>
        </w:rPr>
        <w:drawing>
          <wp:inline distT="0" distB="0" distL="0" distR="0" wp14:anchorId="02C48EF7" wp14:editId="49AD5CF1">
            <wp:extent cx="5943600" cy="33464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Right click on the default.aspx and click on the browse</w:t>
      </w:r>
    </w:p>
    <w:p w:rsidR="00313800" w:rsidRDefault="00313800" w:rsidP="00313800">
      <w:r>
        <w:rPr>
          <w:noProof/>
        </w:rPr>
        <w:drawing>
          <wp:inline distT="0" distB="0" distL="0" distR="0" wp14:anchorId="1AD360C6" wp14:editId="3A344088">
            <wp:extent cx="5943600" cy="33464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following output page appears</w:t>
      </w:r>
    </w:p>
    <w:p w:rsidR="00313800" w:rsidRDefault="00313800" w:rsidP="00313800">
      <w:r>
        <w:rPr>
          <w:noProof/>
        </w:rPr>
        <w:drawing>
          <wp:inline distT="0" distB="0" distL="0" distR="0" wp14:anchorId="019C6884" wp14:editId="686251E3">
            <wp:extent cx="5943600" cy="33464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After entering the values and clicking on the add button the result displays</w:t>
      </w:r>
    </w:p>
    <w:p w:rsidR="00313800" w:rsidRDefault="00313800" w:rsidP="00313800">
      <w:r>
        <w:rPr>
          <w:noProof/>
        </w:rPr>
        <w:drawing>
          <wp:inline distT="0" distB="0" distL="0" distR="0" wp14:anchorId="1EEC6BAD" wp14:editId="6EEB949A">
            <wp:extent cx="5943600" cy="33464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result for subtraction</w:t>
      </w:r>
    </w:p>
    <w:p w:rsidR="00313800" w:rsidRDefault="00313800" w:rsidP="00313800">
      <w:r>
        <w:rPr>
          <w:noProof/>
        </w:rPr>
        <w:drawing>
          <wp:inline distT="0" distB="0" distL="0" distR="0" wp14:anchorId="5EB0C018" wp14:editId="3DC64524">
            <wp:extent cx="5943600" cy="33464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result for multiplication</w:t>
      </w:r>
    </w:p>
    <w:p w:rsidR="00313800" w:rsidRDefault="00313800" w:rsidP="00313800">
      <w:r>
        <w:rPr>
          <w:noProof/>
        </w:rPr>
        <w:drawing>
          <wp:inline distT="0" distB="0" distL="0" distR="0" wp14:anchorId="7A57498C" wp14:editId="01AD670A">
            <wp:extent cx="5943600" cy="33464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result for division</w:t>
      </w:r>
      <w:r>
        <w:rPr>
          <w:noProof/>
        </w:rPr>
        <w:drawing>
          <wp:inline distT="0" distB="0" distL="0" distR="0" wp14:anchorId="7456A2C0" wp14:editId="3AAEA1D4">
            <wp:extent cx="5943600" cy="33464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>
      <w:r>
        <w:t>Hence, the web client application using the SOAP based web service is successfully deployed into the cloud.</w:t>
      </w:r>
    </w:p>
    <w:p w:rsidR="00313800" w:rsidRDefault="00313800" w:rsidP="00313800"/>
    <w:p w:rsidR="00313800" w:rsidRDefault="00313800" w:rsidP="00313800"/>
    <w:p w:rsidR="00313800" w:rsidRPr="00094EC8" w:rsidRDefault="00313800" w:rsidP="00313800">
      <w:pPr>
        <w:rPr>
          <w:sz w:val="44"/>
          <w:szCs w:val="44"/>
        </w:rPr>
      </w:pPr>
      <w:r>
        <w:tab/>
      </w:r>
      <w:r>
        <w:tab/>
        <w:t xml:space="preserve">                            </w:t>
      </w:r>
      <w:r w:rsidRPr="00094EC8">
        <w:rPr>
          <w:sz w:val="44"/>
          <w:szCs w:val="44"/>
        </w:rPr>
        <w:t>THANK YOU</w:t>
      </w:r>
    </w:p>
    <w:p w:rsidR="00313800" w:rsidRDefault="00313800" w:rsidP="00313800"/>
    <w:p w:rsidR="00313800" w:rsidRP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/>
    <w:p w:rsidR="00920F99" w:rsidRDefault="00920F99" w:rsidP="00920F99"/>
    <w:p w:rsidR="00920F99" w:rsidRDefault="00920F99" w:rsidP="00920F99"/>
    <w:p w:rsidR="00920F99" w:rsidRPr="00920F99" w:rsidRDefault="00920F99" w:rsidP="00920F99"/>
    <w:p w:rsidR="00205135" w:rsidRDefault="00205135" w:rsidP="00205135">
      <w:pPr>
        <w:pStyle w:val="ListParagraph"/>
      </w:pPr>
    </w:p>
    <w:p w:rsidR="00920F99" w:rsidRDefault="00920F99" w:rsidP="00205135">
      <w:pPr>
        <w:pStyle w:val="ListParagraph"/>
      </w:pPr>
    </w:p>
    <w:p w:rsidR="00920F99" w:rsidRDefault="00920F99" w:rsidP="00205135">
      <w:pPr>
        <w:pStyle w:val="ListParagraph"/>
      </w:pPr>
    </w:p>
    <w:p w:rsidR="00920F99" w:rsidRDefault="00920F99" w:rsidP="00205135">
      <w:pPr>
        <w:pStyle w:val="ListParagraph"/>
      </w:pPr>
    </w:p>
    <w:p w:rsidR="00A86652" w:rsidRDefault="00A86652" w:rsidP="00A86652">
      <w:pPr>
        <w:ind w:left="360"/>
      </w:pPr>
    </w:p>
    <w:p w:rsidR="00A86652" w:rsidRPr="009B2B78" w:rsidRDefault="00A86652" w:rsidP="00A86652">
      <w:bookmarkStart w:id="0" w:name="_GoBack"/>
      <w:bookmarkEnd w:id="0"/>
    </w:p>
    <w:sectPr w:rsidR="00A86652" w:rsidRPr="009B2B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360D20"/>
    <w:multiLevelType w:val="hybridMultilevel"/>
    <w:tmpl w:val="EAF8B3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2F7B53"/>
    <w:multiLevelType w:val="hybridMultilevel"/>
    <w:tmpl w:val="F00EFE42"/>
    <w:lvl w:ilvl="0" w:tplc="04090011">
      <w:start w:val="1"/>
      <w:numFmt w:val="decimal"/>
      <w:lvlText w:val="%1)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">
    <w:nsid w:val="43A83ACD"/>
    <w:multiLevelType w:val="hybridMultilevel"/>
    <w:tmpl w:val="C9D6B9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5433EAC"/>
    <w:multiLevelType w:val="hybridMultilevel"/>
    <w:tmpl w:val="6E4E1650"/>
    <w:lvl w:ilvl="0" w:tplc="3FB42D20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4">
    <w:nsid w:val="5EC87684"/>
    <w:multiLevelType w:val="hybridMultilevel"/>
    <w:tmpl w:val="72D864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85251A2"/>
    <w:multiLevelType w:val="hybridMultilevel"/>
    <w:tmpl w:val="D9C62B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B0E54DC"/>
    <w:multiLevelType w:val="hybridMultilevel"/>
    <w:tmpl w:val="FDD46A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6"/>
  </w:num>
  <w:num w:numId="5">
    <w:abstractNumId w:val="2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416A"/>
    <w:rsid w:val="00003C1C"/>
    <w:rsid w:val="00010997"/>
    <w:rsid w:val="0001170D"/>
    <w:rsid w:val="00016710"/>
    <w:rsid w:val="0002504D"/>
    <w:rsid w:val="00045F7D"/>
    <w:rsid w:val="0006226C"/>
    <w:rsid w:val="00063AA1"/>
    <w:rsid w:val="00067DB9"/>
    <w:rsid w:val="00096654"/>
    <w:rsid w:val="000A0333"/>
    <w:rsid w:val="000A2368"/>
    <w:rsid w:val="000A370D"/>
    <w:rsid w:val="000A56D0"/>
    <w:rsid w:val="000A7883"/>
    <w:rsid w:val="000C359C"/>
    <w:rsid w:val="000D13E4"/>
    <w:rsid w:val="000D1F02"/>
    <w:rsid w:val="000D2C8F"/>
    <w:rsid w:val="0011042E"/>
    <w:rsid w:val="0011266A"/>
    <w:rsid w:val="0013148B"/>
    <w:rsid w:val="00152DC0"/>
    <w:rsid w:val="001E370A"/>
    <w:rsid w:val="001E6C76"/>
    <w:rsid w:val="00200B8A"/>
    <w:rsid w:val="00200BD8"/>
    <w:rsid w:val="00202BDE"/>
    <w:rsid w:val="00205135"/>
    <w:rsid w:val="00210810"/>
    <w:rsid w:val="00240800"/>
    <w:rsid w:val="00247507"/>
    <w:rsid w:val="002476E8"/>
    <w:rsid w:val="0026563D"/>
    <w:rsid w:val="002B00D9"/>
    <w:rsid w:val="002C5E1E"/>
    <w:rsid w:val="002D5003"/>
    <w:rsid w:val="002F46DE"/>
    <w:rsid w:val="00313800"/>
    <w:rsid w:val="00314D45"/>
    <w:rsid w:val="00323B16"/>
    <w:rsid w:val="00332DA8"/>
    <w:rsid w:val="00340351"/>
    <w:rsid w:val="00340C5B"/>
    <w:rsid w:val="003623E0"/>
    <w:rsid w:val="00375EB2"/>
    <w:rsid w:val="00385A1F"/>
    <w:rsid w:val="0039059F"/>
    <w:rsid w:val="003A4EF8"/>
    <w:rsid w:val="003A65F6"/>
    <w:rsid w:val="003D4C35"/>
    <w:rsid w:val="003E117F"/>
    <w:rsid w:val="003F1A78"/>
    <w:rsid w:val="003F23AF"/>
    <w:rsid w:val="003F6C7A"/>
    <w:rsid w:val="00415993"/>
    <w:rsid w:val="004272C1"/>
    <w:rsid w:val="0044415E"/>
    <w:rsid w:val="004472B8"/>
    <w:rsid w:val="004848E6"/>
    <w:rsid w:val="004D558E"/>
    <w:rsid w:val="00502FAF"/>
    <w:rsid w:val="00534EFD"/>
    <w:rsid w:val="0058349B"/>
    <w:rsid w:val="005A5FD9"/>
    <w:rsid w:val="005C1E23"/>
    <w:rsid w:val="005C364E"/>
    <w:rsid w:val="005C5655"/>
    <w:rsid w:val="005E4411"/>
    <w:rsid w:val="005F2C18"/>
    <w:rsid w:val="005F5526"/>
    <w:rsid w:val="00612E36"/>
    <w:rsid w:val="006306E3"/>
    <w:rsid w:val="00631409"/>
    <w:rsid w:val="00651AA7"/>
    <w:rsid w:val="00654CF3"/>
    <w:rsid w:val="006777B0"/>
    <w:rsid w:val="00691BA3"/>
    <w:rsid w:val="006A0DAD"/>
    <w:rsid w:val="006B264F"/>
    <w:rsid w:val="006B3C1F"/>
    <w:rsid w:val="006D721A"/>
    <w:rsid w:val="006E2527"/>
    <w:rsid w:val="006F149F"/>
    <w:rsid w:val="00710C89"/>
    <w:rsid w:val="0071132F"/>
    <w:rsid w:val="007201ED"/>
    <w:rsid w:val="00747229"/>
    <w:rsid w:val="00767908"/>
    <w:rsid w:val="007809D4"/>
    <w:rsid w:val="00782DC2"/>
    <w:rsid w:val="00784E39"/>
    <w:rsid w:val="00787378"/>
    <w:rsid w:val="00791140"/>
    <w:rsid w:val="007A0727"/>
    <w:rsid w:val="008003B8"/>
    <w:rsid w:val="00804ACC"/>
    <w:rsid w:val="00806D4A"/>
    <w:rsid w:val="008106DA"/>
    <w:rsid w:val="00814D02"/>
    <w:rsid w:val="00820E17"/>
    <w:rsid w:val="00845EC0"/>
    <w:rsid w:val="00894560"/>
    <w:rsid w:val="008B2E12"/>
    <w:rsid w:val="008B60A1"/>
    <w:rsid w:val="008C51CA"/>
    <w:rsid w:val="008C7C98"/>
    <w:rsid w:val="00900ABC"/>
    <w:rsid w:val="00902500"/>
    <w:rsid w:val="00910789"/>
    <w:rsid w:val="00920F99"/>
    <w:rsid w:val="00921FEB"/>
    <w:rsid w:val="009241D3"/>
    <w:rsid w:val="009344A1"/>
    <w:rsid w:val="00941E72"/>
    <w:rsid w:val="009557E7"/>
    <w:rsid w:val="009728F7"/>
    <w:rsid w:val="00972F81"/>
    <w:rsid w:val="009913E0"/>
    <w:rsid w:val="009A148E"/>
    <w:rsid w:val="009B2B78"/>
    <w:rsid w:val="009B5939"/>
    <w:rsid w:val="009C17A0"/>
    <w:rsid w:val="009D5162"/>
    <w:rsid w:val="009E6814"/>
    <w:rsid w:val="00A02A72"/>
    <w:rsid w:val="00A0643F"/>
    <w:rsid w:val="00A134D5"/>
    <w:rsid w:val="00A1488E"/>
    <w:rsid w:val="00A2713C"/>
    <w:rsid w:val="00A3234A"/>
    <w:rsid w:val="00A47D93"/>
    <w:rsid w:val="00A5078B"/>
    <w:rsid w:val="00A52F16"/>
    <w:rsid w:val="00A5787F"/>
    <w:rsid w:val="00A62769"/>
    <w:rsid w:val="00A65518"/>
    <w:rsid w:val="00A7316D"/>
    <w:rsid w:val="00A84B68"/>
    <w:rsid w:val="00A86652"/>
    <w:rsid w:val="00AE4279"/>
    <w:rsid w:val="00AF034F"/>
    <w:rsid w:val="00AF5D3E"/>
    <w:rsid w:val="00B013E6"/>
    <w:rsid w:val="00B039B1"/>
    <w:rsid w:val="00B05225"/>
    <w:rsid w:val="00B10D95"/>
    <w:rsid w:val="00B148F5"/>
    <w:rsid w:val="00B221D8"/>
    <w:rsid w:val="00B274D7"/>
    <w:rsid w:val="00B3001E"/>
    <w:rsid w:val="00B30F18"/>
    <w:rsid w:val="00B67B80"/>
    <w:rsid w:val="00B70510"/>
    <w:rsid w:val="00B94821"/>
    <w:rsid w:val="00BC4572"/>
    <w:rsid w:val="00C4459B"/>
    <w:rsid w:val="00C5339A"/>
    <w:rsid w:val="00CA0ED7"/>
    <w:rsid w:val="00CA4A71"/>
    <w:rsid w:val="00CB777E"/>
    <w:rsid w:val="00CC299E"/>
    <w:rsid w:val="00CD416A"/>
    <w:rsid w:val="00CF0C8A"/>
    <w:rsid w:val="00CF5122"/>
    <w:rsid w:val="00D01F06"/>
    <w:rsid w:val="00D24EA4"/>
    <w:rsid w:val="00D32114"/>
    <w:rsid w:val="00D34712"/>
    <w:rsid w:val="00D509AD"/>
    <w:rsid w:val="00D55157"/>
    <w:rsid w:val="00D738D5"/>
    <w:rsid w:val="00D8132E"/>
    <w:rsid w:val="00D9392B"/>
    <w:rsid w:val="00DB4206"/>
    <w:rsid w:val="00DB5668"/>
    <w:rsid w:val="00DC5A4C"/>
    <w:rsid w:val="00DD1DB9"/>
    <w:rsid w:val="00DD75BF"/>
    <w:rsid w:val="00DF3A0D"/>
    <w:rsid w:val="00E13968"/>
    <w:rsid w:val="00E5151B"/>
    <w:rsid w:val="00E64063"/>
    <w:rsid w:val="00E71BDC"/>
    <w:rsid w:val="00E73798"/>
    <w:rsid w:val="00EA1D34"/>
    <w:rsid w:val="00F02CA0"/>
    <w:rsid w:val="00F04323"/>
    <w:rsid w:val="00F143FA"/>
    <w:rsid w:val="00F35DFF"/>
    <w:rsid w:val="00F41B0F"/>
    <w:rsid w:val="00F70E85"/>
    <w:rsid w:val="00FA5BF8"/>
    <w:rsid w:val="00FD1FB5"/>
    <w:rsid w:val="00FD6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6EE16A-0B18-4462-846A-1F3326516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2B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380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://170.224.169.112/aspnet_client/WebSite11/WebService.asm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60</Pages>
  <Words>1189</Words>
  <Characters>6782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</dc:creator>
  <cp:keywords/>
  <dc:description/>
  <cp:lastModifiedBy>sudheer</cp:lastModifiedBy>
  <cp:revision>5</cp:revision>
  <dcterms:created xsi:type="dcterms:W3CDTF">2013-09-25T11:41:00Z</dcterms:created>
  <dcterms:modified xsi:type="dcterms:W3CDTF">2013-09-26T08:18:00Z</dcterms:modified>
</cp:coreProperties>
</file>